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8816" w14:textId="77777777" w:rsidR="006A27B3" w:rsidRDefault="006A27B3" w:rsidP="00826633">
      <w:pPr>
        <w:ind w:left="810" w:hanging="450"/>
        <w:jc w:val="right"/>
        <w:rPr>
          <w:b/>
          <w:sz w:val="44"/>
          <w:szCs w:val="44"/>
        </w:rPr>
      </w:pPr>
      <w:r w:rsidRPr="006A27B3">
        <w:rPr>
          <w:b/>
          <w:sz w:val="44"/>
          <w:szCs w:val="44"/>
        </w:rPr>
        <w:t>FROST PTSA</w:t>
      </w:r>
    </w:p>
    <w:p w14:paraId="66F086B6" w14:textId="1613AEFB" w:rsidR="006A27B3" w:rsidRPr="006A27B3" w:rsidRDefault="006A27B3" w:rsidP="00C119E8">
      <w:pPr>
        <w:spacing w:line="240" w:lineRule="auto"/>
        <w:rPr>
          <w:b/>
          <w:sz w:val="28"/>
          <w:szCs w:val="28"/>
        </w:rPr>
      </w:pPr>
      <w:r w:rsidRPr="006A27B3">
        <w:rPr>
          <w:b/>
          <w:sz w:val="28"/>
          <w:szCs w:val="28"/>
        </w:rPr>
        <w:t xml:space="preserve">FROST PTSA GENERAL MEETING MINUTES </w:t>
      </w:r>
      <w:r>
        <w:rPr>
          <w:b/>
          <w:sz w:val="28"/>
          <w:szCs w:val="28"/>
        </w:rPr>
        <w:t>–</w:t>
      </w:r>
      <w:r w:rsidRPr="006A27B3">
        <w:rPr>
          <w:b/>
          <w:sz w:val="28"/>
          <w:szCs w:val="28"/>
        </w:rPr>
        <w:t xml:space="preserve"> </w:t>
      </w:r>
      <w:r w:rsidR="00D51E8E" w:rsidRPr="00D51E8E">
        <w:rPr>
          <w:b/>
          <w:color w:val="FF0000"/>
          <w:sz w:val="28"/>
          <w:szCs w:val="28"/>
        </w:rPr>
        <w:t>&lt;</w:t>
      </w:r>
      <w:r w:rsidR="003C2C64">
        <w:rPr>
          <w:b/>
          <w:color w:val="FF0000"/>
          <w:sz w:val="28"/>
          <w:szCs w:val="28"/>
        </w:rPr>
        <w:t>LKH</w:t>
      </w:r>
      <w:r w:rsidR="00D51E8E" w:rsidRPr="00D51E8E">
        <w:rPr>
          <w:b/>
          <w:color w:val="FF0000"/>
          <w:sz w:val="28"/>
          <w:szCs w:val="28"/>
        </w:rPr>
        <w:t>&gt;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8C6215" w:rsidRPr="008C6215">
        <w:rPr>
          <w:b/>
          <w:color w:val="FF0000"/>
          <w:sz w:val="28"/>
          <w:szCs w:val="28"/>
        </w:rPr>
        <w:t>&lt;</w:t>
      </w:r>
      <w:r w:rsidR="003C2C64">
        <w:rPr>
          <w:b/>
          <w:color w:val="FF0000"/>
          <w:sz w:val="28"/>
          <w:szCs w:val="28"/>
        </w:rPr>
        <w:t>10/3/2024</w:t>
      </w:r>
      <w:r w:rsidR="008C6215" w:rsidRPr="008C6215">
        <w:rPr>
          <w:b/>
          <w:color w:val="FF0000"/>
          <w:sz w:val="28"/>
          <w:szCs w:val="28"/>
        </w:rPr>
        <w:t>&gt;</w:t>
      </w:r>
    </w:p>
    <w:p w14:paraId="346CE256" w14:textId="16490FE8" w:rsidR="00FF59DB" w:rsidRPr="006A27B3" w:rsidRDefault="00FF59DB" w:rsidP="00C119E8">
      <w:pPr>
        <w:spacing w:line="240" w:lineRule="auto"/>
        <w:rPr>
          <w:b/>
        </w:rPr>
      </w:pPr>
      <w:r w:rsidRPr="006A27B3">
        <w:rPr>
          <w:b/>
        </w:rPr>
        <w:t xml:space="preserve">Call to order: </w:t>
      </w:r>
      <w:r w:rsidR="008C6215" w:rsidRPr="008C6215">
        <w:rPr>
          <w:b/>
          <w:color w:val="FF0000"/>
        </w:rPr>
        <w:t>&lt;</w:t>
      </w:r>
      <w:r w:rsidR="003C2C64">
        <w:rPr>
          <w:b/>
          <w:color w:val="FF0000"/>
        </w:rPr>
        <w:t>7:04</w:t>
      </w:r>
      <w:r w:rsidR="008C6215" w:rsidRPr="008C6215">
        <w:rPr>
          <w:b/>
          <w:color w:val="FF0000"/>
        </w:rPr>
        <w:t>&gt;</w:t>
      </w:r>
    </w:p>
    <w:p w14:paraId="5033DE80" w14:textId="0784459D" w:rsidR="00FF59DB" w:rsidRPr="006A27B3" w:rsidRDefault="00FF59DB" w:rsidP="00C119E8">
      <w:pPr>
        <w:spacing w:line="240" w:lineRule="auto"/>
        <w:rPr>
          <w:b/>
        </w:rPr>
      </w:pPr>
      <w:r w:rsidRPr="006A27B3">
        <w:rPr>
          <w:b/>
        </w:rPr>
        <w:t>Quorum Met</w:t>
      </w:r>
      <w:r w:rsidR="008C6215">
        <w:rPr>
          <w:b/>
        </w:rPr>
        <w:t xml:space="preserve"> (10)</w:t>
      </w:r>
      <w:r w:rsidR="008D4804">
        <w:rPr>
          <w:b/>
        </w:rPr>
        <w:t>:</w:t>
      </w:r>
      <w:r w:rsidR="008D4804" w:rsidRPr="008C6215">
        <w:rPr>
          <w:b/>
          <w:color w:val="FF0000"/>
        </w:rPr>
        <w:t xml:space="preserve"> yes</w:t>
      </w:r>
      <w:r w:rsidRPr="006A27B3">
        <w:rPr>
          <w:b/>
        </w:rPr>
        <w:t xml:space="preserve"> </w:t>
      </w:r>
    </w:p>
    <w:p w14:paraId="70EBA57F" w14:textId="77777777" w:rsidR="00FF59DB" w:rsidRPr="006A27B3" w:rsidRDefault="00FF59DB" w:rsidP="00464E15">
      <w:pPr>
        <w:spacing w:after="0" w:line="240" w:lineRule="auto"/>
        <w:rPr>
          <w:b/>
        </w:rPr>
      </w:pPr>
      <w:r w:rsidRPr="006A27B3">
        <w:rPr>
          <w:b/>
        </w:rPr>
        <w:t>Attendees</w:t>
      </w:r>
      <w:r w:rsidR="00D53DBA" w:rsidRPr="006A27B3">
        <w:rPr>
          <w:b/>
        </w:rPr>
        <w:t xml:space="preserve"> (see attachment</w:t>
      </w:r>
      <w:r w:rsidR="008C6215">
        <w:rPr>
          <w:b/>
        </w:rPr>
        <w:t>-</w:t>
      </w:r>
      <w:proofErr w:type="spellStart"/>
      <w:r w:rsidR="008C6215">
        <w:rPr>
          <w:b/>
        </w:rPr>
        <w:t>sign up</w:t>
      </w:r>
      <w:proofErr w:type="spellEnd"/>
      <w:r w:rsidR="008C6215">
        <w:rPr>
          <w:b/>
        </w:rPr>
        <w:t xml:space="preserve"> sheet</w:t>
      </w:r>
      <w:r w:rsidR="00D53DBA" w:rsidRPr="006A27B3">
        <w:rPr>
          <w:b/>
        </w:rPr>
        <w:t>)</w:t>
      </w:r>
    </w:p>
    <w:p w14:paraId="256B8FB9" w14:textId="2CA99D82" w:rsidR="001877D9" w:rsidRDefault="001877D9" w:rsidP="001877D9">
      <w:pPr>
        <w:spacing w:line="240" w:lineRule="auto"/>
        <w:rPr>
          <w:b/>
        </w:rPr>
      </w:pPr>
      <w:r>
        <w:rPr>
          <w:b/>
        </w:rPr>
        <w:t>_____</w:t>
      </w:r>
    </w:p>
    <w:p w14:paraId="700ADB15" w14:textId="1EF12D82" w:rsidR="008843F0" w:rsidRPr="006A27B3" w:rsidRDefault="003C2C64" w:rsidP="001877D9">
      <w:pPr>
        <w:spacing w:line="240" w:lineRule="auto"/>
        <w:rPr>
          <w:b/>
        </w:rPr>
      </w:pPr>
      <w:r>
        <w:rPr>
          <w:b/>
        </w:rPr>
        <w:t>Introductions</w:t>
      </w:r>
    </w:p>
    <w:p w14:paraId="6B83A35F" w14:textId="6867F609" w:rsidR="00BF6686" w:rsidRDefault="003C2C64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McCayla Butler </w:t>
      </w:r>
      <w:r w:rsidR="0010343D">
        <w:t>made introductions of the board</w:t>
      </w:r>
      <w:r w:rsidR="00775727">
        <w:t xml:space="preserve"> – President: McCayla, Treasurer: Jodie Draper, Secretary: *</w:t>
      </w:r>
      <w:r w:rsidR="00775727">
        <w:rPr>
          <w:i/>
        </w:rPr>
        <w:t>open</w:t>
      </w:r>
      <w:r w:rsidR="00775727">
        <w:rPr>
          <w:iCs/>
        </w:rPr>
        <w:t xml:space="preserve">*, VP Ways </w:t>
      </w:r>
      <w:r w:rsidR="00353F75">
        <w:rPr>
          <w:iCs/>
        </w:rPr>
        <w:t xml:space="preserve">and Means: Lara Hodo, VP Membership: Griffan Martin, VP </w:t>
      </w:r>
      <w:r w:rsidR="00960EFE">
        <w:rPr>
          <w:iCs/>
        </w:rPr>
        <w:t>Programs: Sasha King.</w:t>
      </w:r>
    </w:p>
    <w:p w14:paraId="260CDC00" w14:textId="2E16F130" w:rsidR="0010343D" w:rsidRDefault="00FB3EBA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McCayla made a motion on a vote for Renee Neuman</w:t>
      </w:r>
      <w:r w:rsidR="00775727">
        <w:t>n</w:t>
      </w:r>
      <w:r>
        <w:t xml:space="preserve"> to take over</w:t>
      </w:r>
      <w:r w:rsidR="00775727">
        <w:t xml:space="preserve"> as secretary. Katie Corcoran seconded the motion. Motion passes. </w:t>
      </w:r>
    </w:p>
    <w:p w14:paraId="57C6E66C" w14:textId="2BA97788" w:rsidR="00775727" w:rsidRDefault="00960EFE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Thank </w:t>
      </w:r>
      <w:proofErr w:type="spellStart"/>
      <w:r>
        <w:t>you’s</w:t>
      </w:r>
      <w:proofErr w:type="spellEnd"/>
      <w:r>
        <w:t xml:space="preserve"> were made to </w:t>
      </w:r>
      <w:r w:rsidR="009D0CB0">
        <w:t>committees who have done events so far:</w:t>
      </w:r>
    </w:p>
    <w:p w14:paraId="11662FF4" w14:textId="67EC1508" w:rsidR="009D0CB0" w:rsidRDefault="00931327" w:rsidP="00E81819">
      <w:pPr>
        <w:numPr>
          <w:ilvl w:val="2"/>
          <w:numId w:val="1"/>
        </w:numPr>
        <w:spacing w:after="0" w:line="240" w:lineRule="auto"/>
      </w:pPr>
      <w:proofErr w:type="spellStart"/>
      <w:r>
        <w:t>Kinders</w:t>
      </w:r>
      <w:proofErr w:type="spellEnd"/>
      <w:r>
        <w:t xml:space="preserve"> and Kleenex</w:t>
      </w:r>
    </w:p>
    <w:p w14:paraId="1502FD63" w14:textId="20FFE8B2" w:rsidR="00931327" w:rsidRDefault="00931327" w:rsidP="00E81819">
      <w:pPr>
        <w:numPr>
          <w:ilvl w:val="2"/>
          <w:numId w:val="1"/>
        </w:numPr>
        <w:spacing w:after="0" w:line="240" w:lineRule="auto"/>
      </w:pPr>
      <w:r>
        <w:t>Ice Cream Social</w:t>
      </w:r>
    </w:p>
    <w:p w14:paraId="4275E07D" w14:textId="200B17AB" w:rsidR="00931327" w:rsidRDefault="00AD0D3C" w:rsidP="00E81819">
      <w:pPr>
        <w:numPr>
          <w:ilvl w:val="2"/>
          <w:numId w:val="1"/>
        </w:numPr>
        <w:spacing w:after="0" w:line="240" w:lineRule="auto"/>
      </w:pPr>
      <w:r>
        <w:t>Picture Day</w:t>
      </w:r>
    </w:p>
    <w:p w14:paraId="13277CD0" w14:textId="0EA3A703" w:rsidR="009D0CB0" w:rsidRDefault="00AD0D3C" w:rsidP="00E81819">
      <w:pPr>
        <w:numPr>
          <w:ilvl w:val="2"/>
          <w:numId w:val="1"/>
        </w:numPr>
        <w:spacing w:after="0" w:line="240" w:lineRule="auto"/>
      </w:pPr>
      <w:r>
        <w:t>Staff Appreciation</w:t>
      </w:r>
    </w:p>
    <w:p w14:paraId="341F5F56" w14:textId="2AD06D9A" w:rsidR="008C6215" w:rsidRPr="006A27B3" w:rsidRDefault="00AA1FB5" w:rsidP="001877D9">
      <w:pPr>
        <w:spacing w:line="240" w:lineRule="auto"/>
        <w:rPr>
          <w:b/>
        </w:rPr>
      </w:pPr>
      <w:r>
        <w:rPr>
          <w:b/>
        </w:rPr>
        <w:t>Treasurer Report</w:t>
      </w:r>
    </w:p>
    <w:p w14:paraId="32992868" w14:textId="3B4E780B" w:rsidR="008C6215" w:rsidRDefault="008C6215" w:rsidP="001877D9">
      <w:pPr>
        <w:pStyle w:val="ListParagraph"/>
        <w:numPr>
          <w:ilvl w:val="0"/>
          <w:numId w:val="7"/>
        </w:numPr>
        <w:spacing w:line="240" w:lineRule="auto"/>
        <w:ind w:left="720"/>
      </w:pPr>
      <w:r>
        <w:t xml:space="preserve"> </w:t>
      </w:r>
      <w:r w:rsidR="00A83E13">
        <w:t xml:space="preserve">Finances haven’t changed a lot from last year. </w:t>
      </w:r>
    </w:p>
    <w:p w14:paraId="1A37E42E" w14:textId="7E6B5080" w:rsidR="00A83E13" w:rsidRPr="00D354AA" w:rsidRDefault="00A83E13" w:rsidP="001877D9">
      <w:pPr>
        <w:pStyle w:val="ListParagraph"/>
        <w:numPr>
          <w:ilvl w:val="0"/>
          <w:numId w:val="7"/>
        </w:numPr>
        <w:spacing w:line="240" w:lineRule="auto"/>
        <w:ind w:left="720"/>
      </w:pPr>
      <w:r>
        <w:t>Any time we want to spend over $500, the general membership needs to vote.</w:t>
      </w:r>
      <w:r w:rsidR="0074329A">
        <w:t xml:space="preserve"> </w:t>
      </w:r>
    </w:p>
    <w:p w14:paraId="63020AF5" w14:textId="61EE5743" w:rsidR="00A22F95" w:rsidRDefault="002E22F3" w:rsidP="001877D9">
      <w:pPr>
        <w:spacing w:line="240" w:lineRule="auto"/>
        <w:rPr>
          <w:b/>
        </w:rPr>
      </w:pPr>
      <w:r>
        <w:rPr>
          <w:b/>
        </w:rPr>
        <w:t>Ways and Means</w:t>
      </w:r>
    </w:p>
    <w:p w14:paraId="1C1E1370" w14:textId="33D801F7" w:rsidR="002E22F3" w:rsidRPr="00DF35DB" w:rsidRDefault="00DF35DB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>Scheduled Fundraisers: Oct 17</w:t>
      </w:r>
      <w:r w:rsidRPr="00DF35DB">
        <w:rPr>
          <w:bCs/>
          <w:vertAlign w:val="superscript"/>
        </w:rPr>
        <w:t>th</w:t>
      </w:r>
      <w:r>
        <w:rPr>
          <w:bCs/>
        </w:rPr>
        <w:t xml:space="preserve"> </w:t>
      </w:r>
      <w:proofErr w:type="spellStart"/>
      <w:r>
        <w:rPr>
          <w:bCs/>
        </w:rPr>
        <w:t>McTeacher</w:t>
      </w:r>
      <w:proofErr w:type="spellEnd"/>
      <w:r>
        <w:rPr>
          <w:bCs/>
        </w:rPr>
        <w:t xml:space="preserve"> Night, Oct 28</w:t>
      </w:r>
      <w:r w:rsidRPr="00DF35DB">
        <w:rPr>
          <w:bCs/>
          <w:vertAlign w:val="superscript"/>
        </w:rPr>
        <w:t>th</w:t>
      </w:r>
      <w:r>
        <w:rPr>
          <w:bCs/>
        </w:rPr>
        <w:t>-Nov 8</w:t>
      </w:r>
      <w:r w:rsidRPr="00DF35DB">
        <w:rPr>
          <w:bCs/>
          <w:vertAlign w:val="superscript"/>
        </w:rPr>
        <w:t>th</w:t>
      </w:r>
      <w:r>
        <w:rPr>
          <w:bCs/>
        </w:rPr>
        <w:t xml:space="preserve"> Apex, Dec 12</w:t>
      </w:r>
      <w:r w:rsidRPr="00DF35DB">
        <w:rPr>
          <w:bCs/>
          <w:vertAlign w:val="superscript"/>
        </w:rPr>
        <w:t>th</w:t>
      </w:r>
      <w:r>
        <w:rPr>
          <w:bCs/>
        </w:rPr>
        <w:t xml:space="preserve"> MOD Pizza, Full Circle</w:t>
      </w:r>
    </w:p>
    <w:p w14:paraId="4B561366" w14:textId="46602AC6" w:rsidR="00DF35DB" w:rsidRPr="00DF35DB" w:rsidRDefault="00DF35DB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>Possible Fundraisers: Frost Day at the Mariners, Red Robin Night</w:t>
      </w:r>
    </w:p>
    <w:p w14:paraId="5D653EB0" w14:textId="04D3C1C2" w:rsidR="00DF35DB" w:rsidRPr="002E22F3" w:rsidRDefault="00DF35DB" w:rsidP="001877D9">
      <w:pPr>
        <w:pStyle w:val="ListParagraph"/>
        <w:numPr>
          <w:ilvl w:val="1"/>
          <w:numId w:val="10"/>
        </w:numPr>
        <w:spacing w:line="240" w:lineRule="auto"/>
        <w:rPr>
          <w:b/>
        </w:rPr>
      </w:pPr>
      <w:r>
        <w:rPr>
          <w:bCs/>
        </w:rPr>
        <w:t xml:space="preserve">Talked about the cost of tickets, and making sure </w:t>
      </w:r>
      <w:r w:rsidR="00267DD9">
        <w:rPr>
          <w:bCs/>
        </w:rPr>
        <w:t xml:space="preserve">families </w:t>
      </w:r>
      <w:r w:rsidR="000C27B5">
        <w:rPr>
          <w:bCs/>
        </w:rPr>
        <w:t xml:space="preserve">who want to go </w:t>
      </w:r>
      <w:r w:rsidR="00476FD3">
        <w:rPr>
          <w:bCs/>
        </w:rPr>
        <w:t>CAN go</w:t>
      </w:r>
    </w:p>
    <w:p w14:paraId="66080D14" w14:textId="191E6FB3" w:rsidR="002E22F3" w:rsidRDefault="002E22F3" w:rsidP="001877D9">
      <w:pPr>
        <w:spacing w:line="240" w:lineRule="auto"/>
        <w:rPr>
          <w:b/>
        </w:rPr>
      </w:pPr>
      <w:r>
        <w:rPr>
          <w:b/>
        </w:rPr>
        <w:t>Membership</w:t>
      </w:r>
    </w:p>
    <w:p w14:paraId="589F76E1" w14:textId="0A829F93" w:rsidR="002E22F3" w:rsidRPr="007A5836" w:rsidRDefault="007A5836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>How to increase membership</w:t>
      </w:r>
    </w:p>
    <w:p w14:paraId="6F7C70DB" w14:textId="2B754805" w:rsidR="007A5836" w:rsidRPr="007A5836" w:rsidRDefault="007A5836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 xml:space="preserve">There are many ways to be a member and to help out; monetarily, time, </w:t>
      </w:r>
      <w:proofErr w:type="spellStart"/>
      <w:r>
        <w:rPr>
          <w:bCs/>
        </w:rPr>
        <w:t>etc</w:t>
      </w:r>
      <w:proofErr w:type="spellEnd"/>
    </w:p>
    <w:p w14:paraId="66C367CA" w14:textId="196BD5FF" w:rsidR="00A70DA2" w:rsidRPr="00476FD3" w:rsidRDefault="007A5836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 xml:space="preserve">Passing out the </w:t>
      </w:r>
      <w:r w:rsidR="00DF35DB">
        <w:rPr>
          <w:bCs/>
        </w:rPr>
        <w:t>message that membership is important. Even if it’s just to get information.</w:t>
      </w:r>
    </w:p>
    <w:p w14:paraId="490B56F4" w14:textId="2E835044" w:rsidR="00476FD3" w:rsidRPr="00A70DA2" w:rsidRDefault="00476FD3" w:rsidP="001877D9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Cs/>
        </w:rPr>
        <w:t xml:space="preserve">Is it possible to </w:t>
      </w:r>
      <w:r w:rsidR="00780C9E">
        <w:rPr>
          <w:bCs/>
        </w:rPr>
        <w:t>sponsor a teacher membership?</w:t>
      </w:r>
      <w:r w:rsidR="007550E2">
        <w:rPr>
          <w:bCs/>
        </w:rPr>
        <w:t xml:space="preserve"> Looking into it.</w:t>
      </w:r>
    </w:p>
    <w:p w14:paraId="776BE5CF" w14:textId="77777777" w:rsidR="0078591C" w:rsidRDefault="0078591C" w:rsidP="001877D9">
      <w:pPr>
        <w:spacing w:line="240" w:lineRule="auto"/>
        <w:rPr>
          <w:b/>
        </w:rPr>
      </w:pPr>
      <w:r>
        <w:rPr>
          <w:b/>
        </w:rPr>
        <w:t>Programs</w:t>
      </w:r>
    </w:p>
    <w:p w14:paraId="4A801514" w14:textId="7C25F97D" w:rsidR="0078591C" w:rsidRPr="0078591C" w:rsidRDefault="0078591C" w:rsidP="001877D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Cs/>
        </w:rPr>
        <w:t>Art class started last week, 5 families on wait list unable to get in. Will be having another one in Spring</w:t>
      </w:r>
    </w:p>
    <w:p w14:paraId="763DBB54" w14:textId="5C9FD0FB" w:rsidR="0078591C" w:rsidRPr="0078591C" w:rsidRDefault="0078591C" w:rsidP="001877D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Cs/>
        </w:rPr>
        <w:t xml:space="preserve">Spring program possibilities: </w:t>
      </w:r>
      <w:proofErr w:type="spellStart"/>
      <w:r>
        <w:rPr>
          <w:bCs/>
        </w:rPr>
        <w:t>Snapology</w:t>
      </w:r>
      <w:proofErr w:type="spellEnd"/>
      <w:r>
        <w:rPr>
          <w:bCs/>
        </w:rPr>
        <w:t xml:space="preserve">, </w:t>
      </w:r>
      <w:r w:rsidR="00780C9E">
        <w:rPr>
          <w:bCs/>
        </w:rPr>
        <w:t xml:space="preserve">Sports Program, Language </w:t>
      </w:r>
      <w:r w:rsidR="007550E2">
        <w:rPr>
          <w:bCs/>
        </w:rPr>
        <w:t>programs (Portugues and Spanish)</w:t>
      </w:r>
    </w:p>
    <w:p w14:paraId="514A0B3B" w14:textId="7B2F0D82" w:rsidR="00AF58CE" w:rsidRDefault="00AF58CE" w:rsidP="001877D9">
      <w:pPr>
        <w:spacing w:line="240" w:lineRule="auto"/>
        <w:rPr>
          <w:b/>
        </w:rPr>
      </w:pPr>
      <w:r>
        <w:rPr>
          <w:b/>
        </w:rPr>
        <w:t>Staff Representatives</w:t>
      </w:r>
    </w:p>
    <w:p w14:paraId="4B085014" w14:textId="4E1BB53B" w:rsidR="00E42D4D" w:rsidRPr="00264806" w:rsidRDefault="00E42D4D" w:rsidP="001877D9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Cs/>
        </w:rPr>
        <w:t>Thanked PTSA for the Snack closet being stocked</w:t>
      </w:r>
      <w:r w:rsidR="00264806">
        <w:rPr>
          <w:bCs/>
        </w:rPr>
        <w:t>, and other items</w:t>
      </w:r>
    </w:p>
    <w:p w14:paraId="7F629A51" w14:textId="77777777" w:rsidR="00264806" w:rsidRDefault="00264806" w:rsidP="001877D9">
      <w:pPr>
        <w:spacing w:line="240" w:lineRule="auto"/>
        <w:rPr>
          <w:b/>
        </w:rPr>
      </w:pPr>
      <w:r>
        <w:rPr>
          <w:b/>
        </w:rPr>
        <w:t>Library Grant Request</w:t>
      </w:r>
    </w:p>
    <w:p w14:paraId="61AA34DC" w14:textId="5D92CB8E" w:rsidR="00264806" w:rsidRPr="00D7543B" w:rsidRDefault="00264806" w:rsidP="001877D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D7543B">
        <w:rPr>
          <w:bCs/>
        </w:rPr>
        <w:t>Class set of Otter and Sasquatch Award books</w:t>
      </w:r>
    </w:p>
    <w:p w14:paraId="57CE01A2" w14:textId="1085B9A9" w:rsidR="00264806" w:rsidRPr="00D7543B" w:rsidRDefault="00264806" w:rsidP="001877D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D7543B">
        <w:rPr>
          <w:bCs/>
        </w:rPr>
        <w:t>Approximately $1,482 plus tax</w:t>
      </w:r>
    </w:p>
    <w:p w14:paraId="58B1B1F2" w14:textId="1A3E61D2" w:rsidR="00264806" w:rsidRDefault="00D7543B" w:rsidP="001877D9">
      <w:pPr>
        <w:pStyle w:val="ListParagraph"/>
        <w:numPr>
          <w:ilvl w:val="0"/>
          <w:numId w:val="12"/>
        </w:numPr>
        <w:spacing w:line="240" w:lineRule="auto"/>
        <w:rPr>
          <w:bCs/>
        </w:rPr>
      </w:pPr>
      <w:r w:rsidRPr="00D7543B">
        <w:rPr>
          <w:bCs/>
        </w:rPr>
        <w:t>Washington Library Association program</w:t>
      </w:r>
    </w:p>
    <w:p w14:paraId="22DD140F" w14:textId="1F4FB24E" w:rsidR="00D7543B" w:rsidRDefault="009F1645" w:rsidP="001877D9">
      <w:pPr>
        <w:pStyle w:val="ListParagraph"/>
        <w:numPr>
          <w:ilvl w:val="1"/>
          <w:numId w:val="12"/>
        </w:numPr>
        <w:spacing w:line="240" w:lineRule="auto"/>
        <w:rPr>
          <w:bCs/>
        </w:rPr>
      </w:pPr>
      <w:r>
        <w:rPr>
          <w:bCs/>
        </w:rPr>
        <w:t>Kids read books, and can earn awards</w:t>
      </w:r>
    </w:p>
    <w:p w14:paraId="4C912C68" w14:textId="6D5D5D5F" w:rsidR="009F1645" w:rsidRPr="00D7543B" w:rsidRDefault="009F1645" w:rsidP="001877D9">
      <w:pPr>
        <w:pStyle w:val="ListParagraph"/>
        <w:numPr>
          <w:ilvl w:val="1"/>
          <w:numId w:val="12"/>
        </w:numPr>
        <w:spacing w:line="240" w:lineRule="auto"/>
        <w:rPr>
          <w:bCs/>
        </w:rPr>
      </w:pPr>
      <w:r>
        <w:rPr>
          <w:bCs/>
        </w:rPr>
        <w:t>Helps expand classroom library</w:t>
      </w:r>
    </w:p>
    <w:p w14:paraId="138A7236" w14:textId="56912C6E" w:rsidR="00D7543B" w:rsidRPr="00D756DB" w:rsidRDefault="00EB2D31" w:rsidP="001877D9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Cs/>
        </w:rPr>
        <w:t xml:space="preserve">Concern about anything else that we may need </w:t>
      </w:r>
      <w:r w:rsidR="0001551D">
        <w:rPr>
          <w:bCs/>
        </w:rPr>
        <w:t>during the year</w:t>
      </w:r>
    </w:p>
    <w:p w14:paraId="77056051" w14:textId="2709547F" w:rsidR="00D756DB" w:rsidRPr="00A93A77" w:rsidRDefault="00CE3962" w:rsidP="001877D9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Cs/>
        </w:rPr>
        <w:t>Yearbook, Classrooms</w:t>
      </w:r>
      <w:r w:rsidR="009D2757">
        <w:rPr>
          <w:bCs/>
        </w:rPr>
        <w:t>, should be covered in line items</w:t>
      </w:r>
    </w:p>
    <w:p w14:paraId="14CE9EF1" w14:textId="22D13242" w:rsidR="00A93A77" w:rsidRPr="00264806" w:rsidRDefault="006042DB" w:rsidP="001877D9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Cs/>
        </w:rPr>
        <w:t>Jodie Draper made a motion</w:t>
      </w:r>
      <w:r w:rsidR="00B46863">
        <w:rPr>
          <w:bCs/>
        </w:rPr>
        <w:t xml:space="preserve"> to approve Library Grant Funds up to $1700 for Mary to use at her discretion. </w:t>
      </w:r>
      <w:r w:rsidR="004E4CAB">
        <w:rPr>
          <w:bCs/>
        </w:rPr>
        <w:t>Jill Fletcher seconded the motion. Motion passes.</w:t>
      </w:r>
    </w:p>
    <w:p w14:paraId="6EF78552" w14:textId="77777777" w:rsidR="00E81819" w:rsidRDefault="00E81819" w:rsidP="001877D9">
      <w:pPr>
        <w:spacing w:line="240" w:lineRule="auto"/>
        <w:rPr>
          <w:b/>
        </w:rPr>
      </w:pPr>
    </w:p>
    <w:p w14:paraId="38AFE02B" w14:textId="55F339A6" w:rsidR="008843F0" w:rsidRPr="006A27B3" w:rsidRDefault="00C119E8" w:rsidP="001877D9">
      <w:pPr>
        <w:spacing w:line="240" w:lineRule="auto"/>
        <w:rPr>
          <w:b/>
        </w:rPr>
      </w:pPr>
      <w:r>
        <w:rPr>
          <w:b/>
        </w:rPr>
        <w:lastRenderedPageBreak/>
        <w:t xml:space="preserve">Approve </w:t>
      </w:r>
      <w:r w:rsidR="00344E2D">
        <w:rPr>
          <w:b/>
        </w:rPr>
        <w:t>Standing Rules</w:t>
      </w:r>
    </w:p>
    <w:p w14:paraId="4E37A8E9" w14:textId="47C04EBA" w:rsidR="00153039" w:rsidRDefault="008C6215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 </w:t>
      </w:r>
      <w:r w:rsidR="00344E2D">
        <w:t xml:space="preserve">Changes to standing rules, </w:t>
      </w:r>
      <w:r w:rsidR="00C04FD3">
        <w:t xml:space="preserve">committees and </w:t>
      </w:r>
      <w:r w:rsidR="007108B7">
        <w:t>meetings</w:t>
      </w:r>
    </w:p>
    <w:p w14:paraId="41B39149" w14:textId="10EFB34D" w:rsidR="00460223" w:rsidRPr="00FF59DB" w:rsidRDefault="00460223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McCayla Butler motions to approve Standing Rules, Heather Eggelston Second</w:t>
      </w:r>
      <w:r w:rsidR="00942AFA">
        <w:t>ed the motion, Motion passes.</w:t>
      </w:r>
    </w:p>
    <w:p w14:paraId="4A2E91B6" w14:textId="77777777" w:rsidR="00E81819" w:rsidRDefault="00E81819" w:rsidP="001877D9">
      <w:pPr>
        <w:spacing w:line="240" w:lineRule="auto"/>
        <w:rPr>
          <w:b/>
        </w:rPr>
      </w:pPr>
    </w:p>
    <w:p w14:paraId="4857E3F0" w14:textId="28C289D6" w:rsidR="00C119E8" w:rsidRDefault="00942AFA" w:rsidP="001877D9">
      <w:pPr>
        <w:spacing w:line="240" w:lineRule="auto"/>
        <w:rPr>
          <w:b/>
        </w:rPr>
      </w:pPr>
      <w:r>
        <w:rPr>
          <w:b/>
        </w:rPr>
        <w:t>November 2024 Levy</w:t>
      </w:r>
    </w:p>
    <w:p w14:paraId="6ED03A3D" w14:textId="43154D16" w:rsidR="008C6215" w:rsidRDefault="002F5FEB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50% Majority required to pass</w:t>
      </w:r>
    </w:p>
    <w:p w14:paraId="2BEFDC03" w14:textId="4BBB0F2C" w:rsidR="002F5FEB" w:rsidRDefault="002F5FEB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Focuses on aging facilities that opened as long as 53 years ago. </w:t>
      </w:r>
    </w:p>
    <w:p w14:paraId="3BB3C7E9" w14:textId="3FE08D7A" w:rsidR="00E81819" w:rsidRPr="00E81819" w:rsidRDefault="00B40B32" w:rsidP="001877D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McCayla Butler motions to approve support of levy, Clara Eberhardy seconds. </w:t>
      </w:r>
      <w:r w:rsidR="009F65A8">
        <w:t xml:space="preserve">Motion passes to </w:t>
      </w:r>
      <w:r w:rsidR="00CA1591">
        <w:t>support t</w:t>
      </w:r>
      <w:r w:rsidR="00745533">
        <w:t>he Levy</w:t>
      </w:r>
      <w:r w:rsidR="002D71DB">
        <w:t>.</w:t>
      </w:r>
    </w:p>
    <w:p w14:paraId="75869C09" w14:textId="7798CB14" w:rsidR="00D10FD3" w:rsidRPr="00D10FD3" w:rsidRDefault="00D10FD3" w:rsidP="00E81819">
      <w:pPr>
        <w:spacing w:before="240" w:line="240" w:lineRule="auto"/>
        <w:rPr>
          <w:bCs/>
        </w:rPr>
      </w:pPr>
      <w:r>
        <w:rPr>
          <w:b/>
        </w:rPr>
        <w:t>Principal’s Corner</w:t>
      </w:r>
    </w:p>
    <w:p w14:paraId="445EE7A6" w14:textId="772AC9FC" w:rsidR="00D10FD3" w:rsidRDefault="00D10FD3" w:rsidP="001877D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D10FD3">
        <w:rPr>
          <w:bCs/>
        </w:rPr>
        <w:t>Curriculum Night being pushed to October 12</w:t>
      </w:r>
    </w:p>
    <w:p w14:paraId="20394593" w14:textId="48CB60BB" w:rsidR="00D10FD3" w:rsidRDefault="00D10FD3" w:rsidP="001877D9">
      <w:pPr>
        <w:pStyle w:val="ListParagraph"/>
        <w:numPr>
          <w:ilvl w:val="1"/>
          <w:numId w:val="13"/>
        </w:numPr>
        <w:spacing w:line="240" w:lineRule="auto"/>
        <w:rPr>
          <w:bCs/>
        </w:rPr>
      </w:pPr>
      <w:r>
        <w:rPr>
          <w:bCs/>
        </w:rPr>
        <w:t xml:space="preserve">Standard </w:t>
      </w:r>
      <w:r w:rsidR="004706C2">
        <w:rPr>
          <w:bCs/>
        </w:rPr>
        <w:t xml:space="preserve">format, might change next </w:t>
      </w:r>
      <w:r w:rsidR="00E27D22">
        <w:rPr>
          <w:bCs/>
        </w:rPr>
        <w:t>year</w:t>
      </w:r>
    </w:p>
    <w:p w14:paraId="77576DFA" w14:textId="6BC43BDE" w:rsidR="00AD3D0E" w:rsidRDefault="00AD3D0E" w:rsidP="001877D9">
      <w:pPr>
        <w:pStyle w:val="ListParagraph"/>
        <w:numPr>
          <w:ilvl w:val="1"/>
          <w:numId w:val="13"/>
        </w:numPr>
        <w:spacing w:line="240" w:lineRule="auto"/>
        <w:rPr>
          <w:bCs/>
        </w:rPr>
      </w:pPr>
      <w:r>
        <w:rPr>
          <w:bCs/>
        </w:rPr>
        <w:t>Having issues finding translators for Curriculum Night</w:t>
      </w:r>
    </w:p>
    <w:p w14:paraId="78BA1471" w14:textId="3F74AB0F" w:rsidR="00E27D22" w:rsidRDefault="00D14E41" w:rsidP="001877D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>
        <w:rPr>
          <w:bCs/>
        </w:rPr>
        <w:t>Apex Fun Run</w:t>
      </w:r>
    </w:p>
    <w:p w14:paraId="6550925F" w14:textId="77777777" w:rsidR="00AD3D0E" w:rsidRDefault="00AD3D0E" w:rsidP="001877D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>
        <w:rPr>
          <w:bCs/>
        </w:rPr>
        <w:t>Assemblies will be revamped</w:t>
      </w:r>
    </w:p>
    <w:p w14:paraId="5F0C3687" w14:textId="77777777" w:rsidR="00AD3D0E" w:rsidRDefault="00AD3D0E" w:rsidP="001877D9">
      <w:pPr>
        <w:pStyle w:val="ListParagraph"/>
        <w:numPr>
          <w:ilvl w:val="1"/>
          <w:numId w:val="13"/>
        </w:numPr>
        <w:spacing w:line="240" w:lineRule="auto"/>
        <w:rPr>
          <w:bCs/>
        </w:rPr>
      </w:pPr>
      <w:r>
        <w:rPr>
          <w:bCs/>
        </w:rPr>
        <w:t>K-2 will have their own assembly, 3-5 will have their own</w:t>
      </w:r>
    </w:p>
    <w:p w14:paraId="7294C815" w14:textId="77777777" w:rsidR="00AD3D0E" w:rsidRDefault="00AD3D0E" w:rsidP="001877D9">
      <w:pPr>
        <w:pStyle w:val="ListParagraph"/>
        <w:numPr>
          <w:ilvl w:val="1"/>
          <w:numId w:val="13"/>
        </w:numPr>
        <w:spacing w:line="240" w:lineRule="auto"/>
        <w:rPr>
          <w:bCs/>
        </w:rPr>
      </w:pPr>
      <w:r>
        <w:rPr>
          <w:bCs/>
        </w:rPr>
        <w:t xml:space="preserve">Bring experiences in, talks, Portugues dancers, </w:t>
      </w:r>
      <w:proofErr w:type="spellStart"/>
      <w:r>
        <w:rPr>
          <w:bCs/>
        </w:rPr>
        <w:t>etc</w:t>
      </w:r>
      <w:proofErr w:type="spellEnd"/>
    </w:p>
    <w:p w14:paraId="1D8E3476" w14:textId="0F6F26E5" w:rsidR="00AD3D0E" w:rsidRDefault="00AD3D0E" w:rsidP="001877D9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>
        <w:rPr>
          <w:bCs/>
        </w:rPr>
        <w:t xml:space="preserve">Working on ways to bring </w:t>
      </w:r>
      <w:r w:rsidR="00B116A1">
        <w:rPr>
          <w:bCs/>
        </w:rPr>
        <w:t>experiences</w:t>
      </w:r>
      <w:r>
        <w:rPr>
          <w:bCs/>
        </w:rPr>
        <w:t xml:space="preserve"> on campus for events: author visits, </w:t>
      </w:r>
      <w:proofErr w:type="spellStart"/>
      <w:r w:rsidR="00B116A1">
        <w:rPr>
          <w:bCs/>
        </w:rPr>
        <w:t>etc</w:t>
      </w:r>
      <w:proofErr w:type="spellEnd"/>
    </w:p>
    <w:p w14:paraId="45571E03" w14:textId="324754A2" w:rsidR="008843F0" w:rsidRDefault="00FF59DB" w:rsidP="001877D9">
      <w:pPr>
        <w:spacing w:line="240" w:lineRule="auto"/>
        <w:rPr>
          <w:b/>
        </w:rPr>
      </w:pPr>
      <w:r w:rsidRPr="00C119E8">
        <w:rPr>
          <w:b/>
        </w:rPr>
        <w:t>Upcoming Event Updates</w:t>
      </w:r>
    </w:p>
    <w:p w14:paraId="3A2729A3" w14:textId="0FD750F5" w:rsidR="008C6215" w:rsidRDefault="00745533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Popcorn Friday – October 4</w:t>
      </w:r>
      <w:r w:rsidRPr="00745533">
        <w:rPr>
          <w:vertAlign w:val="superscript"/>
        </w:rPr>
        <w:t>th</w:t>
      </w:r>
    </w:p>
    <w:p w14:paraId="69BE3D67" w14:textId="3505689A" w:rsidR="00745533" w:rsidRDefault="00745533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Staff Appreciation Lunch – October 8</w:t>
      </w:r>
      <w:r w:rsidRPr="00745533">
        <w:rPr>
          <w:vertAlign w:val="superscript"/>
        </w:rPr>
        <w:t>th</w:t>
      </w:r>
    </w:p>
    <w:p w14:paraId="03C8AD8F" w14:textId="4258CD15" w:rsidR="00745533" w:rsidRDefault="00745533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Hearing and Vision Screening – October 10</w:t>
      </w:r>
      <w:r w:rsidRPr="00745533">
        <w:rPr>
          <w:vertAlign w:val="superscript"/>
        </w:rPr>
        <w:t>th</w:t>
      </w:r>
    </w:p>
    <w:p w14:paraId="67E63BC4" w14:textId="1D892443" w:rsidR="00745533" w:rsidRDefault="00745533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Curriculum Night – October 10</w:t>
      </w:r>
      <w:r w:rsidRPr="00745533">
        <w:rPr>
          <w:vertAlign w:val="superscript"/>
        </w:rPr>
        <w:t>th</w:t>
      </w:r>
    </w:p>
    <w:p w14:paraId="1E3F964A" w14:textId="09F3303D" w:rsidR="00745533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proofErr w:type="spellStart"/>
      <w:r>
        <w:t>McTeacher’s</w:t>
      </w:r>
      <w:proofErr w:type="spellEnd"/>
      <w:r>
        <w:t xml:space="preserve"> Night – October 17</w:t>
      </w:r>
      <w:r w:rsidRPr="008B577C">
        <w:rPr>
          <w:vertAlign w:val="superscript"/>
        </w:rPr>
        <w:t>th</w:t>
      </w:r>
    </w:p>
    <w:p w14:paraId="599B92AE" w14:textId="55B6F3AC" w:rsidR="008B577C" w:rsidRPr="00C91F6D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Classroom Snack Drive – October 24</w:t>
      </w:r>
      <w:r w:rsidRPr="008B577C">
        <w:rPr>
          <w:vertAlign w:val="superscript"/>
        </w:rPr>
        <w:t>th</w:t>
      </w:r>
    </w:p>
    <w:p w14:paraId="7C428BA6" w14:textId="6BE42F8F" w:rsidR="00C91F6D" w:rsidRDefault="00C91F6D" w:rsidP="00E81819">
      <w:pPr>
        <w:numPr>
          <w:ilvl w:val="1"/>
          <w:numId w:val="1"/>
        </w:numPr>
        <w:spacing w:after="0" w:line="240" w:lineRule="auto"/>
      </w:pPr>
      <w:r>
        <w:t>Drop off snacks at drop off and pick up, and during the Trunk or Treat</w:t>
      </w:r>
    </w:p>
    <w:p w14:paraId="60239EDB" w14:textId="2AF77AA0" w:rsidR="008B577C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Trunk or Treat – October 24</w:t>
      </w:r>
      <w:r w:rsidRPr="008B577C">
        <w:rPr>
          <w:vertAlign w:val="superscript"/>
        </w:rPr>
        <w:t>th</w:t>
      </w:r>
      <w:r>
        <w:t xml:space="preserve"> </w:t>
      </w:r>
    </w:p>
    <w:p w14:paraId="622EF57A" w14:textId="75D60B51" w:rsidR="008B577C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Apex Fundraiser – October 28</w:t>
      </w:r>
      <w:r w:rsidRPr="008B577C">
        <w:rPr>
          <w:vertAlign w:val="superscript"/>
        </w:rPr>
        <w:t>th</w:t>
      </w:r>
      <w:r>
        <w:t>-November 8</w:t>
      </w:r>
      <w:r w:rsidRPr="008B577C">
        <w:rPr>
          <w:vertAlign w:val="superscript"/>
        </w:rPr>
        <w:t>th</w:t>
      </w:r>
    </w:p>
    <w:p w14:paraId="6B1FB4D7" w14:textId="646AE614" w:rsidR="008B577C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Picture Retake – October 29</w:t>
      </w:r>
      <w:r w:rsidRPr="008B577C">
        <w:rPr>
          <w:vertAlign w:val="superscript"/>
        </w:rPr>
        <w:t>th</w:t>
      </w:r>
    </w:p>
    <w:p w14:paraId="2C1516D2" w14:textId="52A9F43C" w:rsidR="008B577C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 xml:space="preserve">International Nigh </w:t>
      </w:r>
      <w:r w:rsidR="00885A8B">
        <w:t>-</w:t>
      </w:r>
      <w:r>
        <w:t xml:space="preserve"> December 5</w:t>
      </w:r>
      <w:r w:rsidRPr="008B577C">
        <w:rPr>
          <w:vertAlign w:val="superscript"/>
        </w:rPr>
        <w:t>th</w:t>
      </w:r>
    </w:p>
    <w:p w14:paraId="0B75362C" w14:textId="24A40CA5" w:rsidR="008843F0" w:rsidRPr="00C91F6D" w:rsidRDefault="008B577C" w:rsidP="00E81819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</w:pPr>
      <w:r>
        <w:t>MOD Fundraiser – December 12</w:t>
      </w:r>
      <w:r w:rsidRPr="008B577C">
        <w:rPr>
          <w:vertAlign w:val="superscript"/>
        </w:rPr>
        <w:t>th</w:t>
      </w:r>
      <w:r>
        <w:t xml:space="preserve"> </w:t>
      </w:r>
    </w:p>
    <w:p w14:paraId="2AABF54D" w14:textId="77777777" w:rsidR="006A27B3" w:rsidRDefault="006A27B3" w:rsidP="001877D9">
      <w:pPr>
        <w:spacing w:line="240" w:lineRule="auto"/>
        <w:rPr>
          <w:b/>
        </w:rPr>
      </w:pPr>
      <w:r w:rsidRPr="00C119E8">
        <w:rPr>
          <w:b/>
        </w:rPr>
        <w:t>Other</w:t>
      </w:r>
    </w:p>
    <w:p w14:paraId="7DA2953C" w14:textId="41703E0C" w:rsidR="00A1525E" w:rsidRPr="0031088C" w:rsidRDefault="00A1525E" w:rsidP="001877D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31088C">
        <w:rPr>
          <w:bCs/>
        </w:rPr>
        <w:t>International Night will be happening December 5</w:t>
      </w:r>
      <w:r w:rsidRPr="0031088C">
        <w:rPr>
          <w:bCs/>
          <w:vertAlign w:val="superscript"/>
        </w:rPr>
        <w:t>th</w:t>
      </w:r>
    </w:p>
    <w:p w14:paraId="1D2AEF9D" w14:textId="48CEE2EE" w:rsidR="00A1525E" w:rsidRDefault="0031088C" w:rsidP="001877D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31088C">
        <w:rPr>
          <w:bCs/>
        </w:rPr>
        <w:t>Ride Share</w:t>
      </w:r>
    </w:p>
    <w:p w14:paraId="01092601" w14:textId="77777777" w:rsidR="00617E88" w:rsidRPr="0031088C" w:rsidRDefault="00617E88" w:rsidP="001877D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 w:rsidRPr="0031088C">
        <w:rPr>
          <w:bCs/>
        </w:rPr>
        <w:t>Pantry Packs</w:t>
      </w:r>
    </w:p>
    <w:p w14:paraId="57039FD2" w14:textId="77777777" w:rsidR="00617E88" w:rsidRDefault="00617E88" w:rsidP="001877D9">
      <w:pPr>
        <w:pStyle w:val="ListParagraph"/>
        <w:numPr>
          <w:ilvl w:val="1"/>
          <w:numId w:val="14"/>
        </w:numPr>
        <w:spacing w:line="240" w:lineRule="auto"/>
        <w:rPr>
          <w:bCs/>
        </w:rPr>
      </w:pPr>
      <w:r w:rsidRPr="0031088C">
        <w:rPr>
          <w:bCs/>
        </w:rPr>
        <w:t>Off to a good start</w:t>
      </w:r>
    </w:p>
    <w:p w14:paraId="4117229E" w14:textId="77777777" w:rsidR="00617E88" w:rsidRPr="0031088C" w:rsidRDefault="00617E88" w:rsidP="001877D9">
      <w:pPr>
        <w:pStyle w:val="ListParagraph"/>
        <w:numPr>
          <w:ilvl w:val="1"/>
          <w:numId w:val="14"/>
        </w:numPr>
        <w:spacing w:line="240" w:lineRule="auto"/>
        <w:rPr>
          <w:bCs/>
        </w:rPr>
      </w:pPr>
      <w:r>
        <w:rPr>
          <w:bCs/>
        </w:rPr>
        <w:t>Will probably need another backup driver</w:t>
      </w:r>
    </w:p>
    <w:p w14:paraId="2DE20D35" w14:textId="77777777" w:rsidR="00E050D8" w:rsidRDefault="00E050D8" w:rsidP="00E050D8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>
        <w:rPr>
          <w:bCs/>
        </w:rPr>
        <w:t xml:space="preserve">Having Metropolitan Music come in for an instrument petting zoo, so the students have an introduction to instruments and parents are aware. </w:t>
      </w:r>
    </w:p>
    <w:p w14:paraId="54216A64" w14:textId="77777777" w:rsidR="00E050D8" w:rsidRDefault="00E050D8" w:rsidP="00E050D8">
      <w:pPr>
        <w:pStyle w:val="ListParagraph"/>
        <w:numPr>
          <w:ilvl w:val="1"/>
          <w:numId w:val="14"/>
        </w:numPr>
        <w:spacing w:line="240" w:lineRule="auto"/>
        <w:rPr>
          <w:bCs/>
        </w:rPr>
      </w:pPr>
      <w:r>
        <w:rPr>
          <w:bCs/>
        </w:rPr>
        <w:t>Figuring out grants and plans for our third and fourth graders</w:t>
      </w:r>
    </w:p>
    <w:p w14:paraId="58D49A79" w14:textId="51037DC0" w:rsidR="00E050D8" w:rsidRDefault="00E050D8" w:rsidP="001877D9">
      <w:pPr>
        <w:pStyle w:val="ListParagraph"/>
        <w:numPr>
          <w:ilvl w:val="0"/>
          <w:numId w:val="14"/>
        </w:numPr>
        <w:spacing w:line="240" w:lineRule="auto"/>
        <w:rPr>
          <w:bCs/>
        </w:rPr>
      </w:pPr>
      <w:r>
        <w:rPr>
          <w:bCs/>
        </w:rPr>
        <w:t>Door prizes: Emma Horowitz</w:t>
      </w:r>
      <w:r w:rsidR="001C0538">
        <w:rPr>
          <w:bCs/>
        </w:rPr>
        <w:t xml:space="preserve"> - $25 Pizza Bank Gift Card, Adrienne Baker - $25 Small Threads</w:t>
      </w:r>
    </w:p>
    <w:p w14:paraId="5FB21A1B" w14:textId="77777777" w:rsidR="00E050D8" w:rsidRPr="00E050D8" w:rsidRDefault="00E050D8" w:rsidP="00E050D8">
      <w:pPr>
        <w:spacing w:line="240" w:lineRule="auto"/>
        <w:rPr>
          <w:bCs/>
        </w:rPr>
      </w:pPr>
    </w:p>
    <w:p w14:paraId="21EE511C" w14:textId="6FF8BFE7" w:rsidR="008B0D32" w:rsidRPr="00C119E8" w:rsidRDefault="00C119E8" w:rsidP="001877D9">
      <w:pPr>
        <w:spacing w:line="240" w:lineRule="auto"/>
        <w:rPr>
          <w:b/>
        </w:rPr>
      </w:pPr>
      <w:r w:rsidRPr="00C119E8">
        <w:rPr>
          <w:b/>
        </w:rPr>
        <w:t>Meeting Called</w:t>
      </w:r>
      <w:r w:rsidR="002E5AB5" w:rsidRPr="00C119E8">
        <w:rPr>
          <w:b/>
        </w:rPr>
        <w:t xml:space="preserve">: </w:t>
      </w:r>
      <w:r w:rsidR="008C6215" w:rsidRPr="008C6215">
        <w:rPr>
          <w:b/>
          <w:color w:val="FF0000"/>
        </w:rPr>
        <w:t>&lt;</w:t>
      </w:r>
      <w:r w:rsidR="00456E44">
        <w:rPr>
          <w:b/>
          <w:color w:val="FF0000"/>
        </w:rPr>
        <w:t>8:24pm</w:t>
      </w:r>
      <w:r w:rsidR="008C6215" w:rsidRPr="008C6215">
        <w:rPr>
          <w:b/>
          <w:color w:val="FF0000"/>
        </w:rPr>
        <w:t>&gt;</w:t>
      </w:r>
    </w:p>
    <w:sectPr w:rsidR="008B0D32" w:rsidRPr="00C119E8" w:rsidSect="00C119E8">
      <w:pgSz w:w="12240" w:h="15840"/>
      <w:pgMar w:top="270" w:right="54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8E6"/>
    <w:multiLevelType w:val="hybridMultilevel"/>
    <w:tmpl w:val="BC0A7A1E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5A5"/>
    <w:multiLevelType w:val="hybridMultilevel"/>
    <w:tmpl w:val="37C0293A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184"/>
    <w:multiLevelType w:val="hybridMultilevel"/>
    <w:tmpl w:val="ACE2E686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FE3"/>
    <w:multiLevelType w:val="hybridMultilevel"/>
    <w:tmpl w:val="467C9514"/>
    <w:lvl w:ilvl="0" w:tplc="9AC2804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152C85"/>
    <w:multiLevelType w:val="hybridMultilevel"/>
    <w:tmpl w:val="CE4E3388"/>
    <w:lvl w:ilvl="0" w:tplc="CF6AD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75BCC"/>
    <w:multiLevelType w:val="hybridMultilevel"/>
    <w:tmpl w:val="D276AD32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C1378"/>
    <w:multiLevelType w:val="hybridMultilevel"/>
    <w:tmpl w:val="9F2E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4FFD"/>
    <w:multiLevelType w:val="hybridMultilevel"/>
    <w:tmpl w:val="DF1E36BA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E0914"/>
    <w:multiLevelType w:val="hybridMultilevel"/>
    <w:tmpl w:val="DCC65A98"/>
    <w:lvl w:ilvl="0" w:tplc="9E78E64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E6AA2"/>
    <w:multiLevelType w:val="hybridMultilevel"/>
    <w:tmpl w:val="441E8C4A"/>
    <w:lvl w:ilvl="0" w:tplc="9E78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1E08">
      <w:start w:val="2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8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016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6F6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20F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4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2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8030BE"/>
    <w:multiLevelType w:val="hybridMultilevel"/>
    <w:tmpl w:val="D1CE45CA"/>
    <w:lvl w:ilvl="0" w:tplc="DB0017BE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85B82"/>
    <w:multiLevelType w:val="hybridMultilevel"/>
    <w:tmpl w:val="A8DCA172"/>
    <w:lvl w:ilvl="0" w:tplc="9E78E6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273B6"/>
    <w:multiLevelType w:val="hybridMultilevel"/>
    <w:tmpl w:val="B0E006B8"/>
    <w:lvl w:ilvl="0" w:tplc="25A81A72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05C"/>
    <w:multiLevelType w:val="hybridMultilevel"/>
    <w:tmpl w:val="F3106C70"/>
    <w:lvl w:ilvl="0" w:tplc="870A135A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="Arial" w:hint="default"/>
        <w:sz w:val="22"/>
        <w:szCs w:val="22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39506">
    <w:abstractNumId w:val="9"/>
  </w:num>
  <w:num w:numId="2" w16cid:durableId="1685744379">
    <w:abstractNumId w:val="13"/>
  </w:num>
  <w:num w:numId="3" w16cid:durableId="931739307">
    <w:abstractNumId w:val="3"/>
  </w:num>
  <w:num w:numId="4" w16cid:durableId="288097972">
    <w:abstractNumId w:val="12"/>
  </w:num>
  <w:num w:numId="5" w16cid:durableId="778068666">
    <w:abstractNumId w:val="10"/>
  </w:num>
  <w:num w:numId="6" w16cid:durableId="310209207">
    <w:abstractNumId w:val="1"/>
  </w:num>
  <w:num w:numId="7" w16cid:durableId="1951886379">
    <w:abstractNumId w:val="8"/>
  </w:num>
  <w:num w:numId="8" w16cid:durableId="470749800">
    <w:abstractNumId w:val="4"/>
  </w:num>
  <w:num w:numId="9" w16cid:durableId="2037340498">
    <w:abstractNumId w:val="6"/>
  </w:num>
  <w:num w:numId="10" w16cid:durableId="1529753354">
    <w:abstractNumId w:val="7"/>
  </w:num>
  <w:num w:numId="11" w16cid:durableId="1334646999">
    <w:abstractNumId w:val="2"/>
  </w:num>
  <w:num w:numId="12" w16cid:durableId="455298952">
    <w:abstractNumId w:val="5"/>
  </w:num>
  <w:num w:numId="13" w16cid:durableId="1743260892">
    <w:abstractNumId w:val="11"/>
  </w:num>
  <w:num w:numId="14" w16cid:durableId="67654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B"/>
    <w:rsid w:val="0001551D"/>
    <w:rsid w:val="00047630"/>
    <w:rsid w:val="000963EE"/>
    <w:rsid w:val="000A5BB1"/>
    <w:rsid w:val="000C27B5"/>
    <w:rsid w:val="0010343D"/>
    <w:rsid w:val="00153039"/>
    <w:rsid w:val="001877D9"/>
    <w:rsid w:val="001B2D0F"/>
    <w:rsid w:val="001C0538"/>
    <w:rsid w:val="001D164B"/>
    <w:rsid w:val="001E15FF"/>
    <w:rsid w:val="00264806"/>
    <w:rsid w:val="00267DD9"/>
    <w:rsid w:val="002D71DB"/>
    <w:rsid w:val="002E22F3"/>
    <w:rsid w:val="002E5AB5"/>
    <w:rsid w:val="002F5FEB"/>
    <w:rsid w:val="0031088C"/>
    <w:rsid w:val="00344E2D"/>
    <w:rsid w:val="00353F75"/>
    <w:rsid w:val="003666B5"/>
    <w:rsid w:val="003C2C64"/>
    <w:rsid w:val="00456E44"/>
    <w:rsid w:val="00460223"/>
    <w:rsid w:val="00464E15"/>
    <w:rsid w:val="004706C2"/>
    <w:rsid w:val="00476FD3"/>
    <w:rsid w:val="004A687D"/>
    <w:rsid w:val="004E4CAB"/>
    <w:rsid w:val="004E7DED"/>
    <w:rsid w:val="00553FBD"/>
    <w:rsid w:val="005C7A53"/>
    <w:rsid w:val="006042DB"/>
    <w:rsid w:val="00617E88"/>
    <w:rsid w:val="0068658D"/>
    <w:rsid w:val="006A1BA8"/>
    <w:rsid w:val="006A27B3"/>
    <w:rsid w:val="007108B7"/>
    <w:rsid w:val="00713C76"/>
    <w:rsid w:val="0074329A"/>
    <w:rsid w:val="00745533"/>
    <w:rsid w:val="007550E2"/>
    <w:rsid w:val="00775727"/>
    <w:rsid w:val="00780C9E"/>
    <w:rsid w:val="0078591C"/>
    <w:rsid w:val="007A5836"/>
    <w:rsid w:val="007B09C4"/>
    <w:rsid w:val="007C5A1C"/>
    <w:rsid w:val="007D7AD7"/>
    <w:rsid w:val="007E333A"/>
    <w:rsid w:val="00812CBC"/>
    <w:rsid w:val="00826633"/>
    <w:rsid w:val="008843F0"/>
    <w:rsid w:val="00885A8B"/>
    <w:rsid w:val="008B0D32"/>
    <w:rsid w:val="008B577C"/>
    <w:rsid w:val="008C6215"/>
    <w:rsid w:val="008D0EA8"/>
    <w:rsid w:val="008D4804"/>
    <w:rsid w:val="008F72FC"/>
    <w:rsid w:val="00931327"/>
    <w:rsid w:val="00942AFA"/>
    <w:rsid w:val="00960EFE"/>
    <w:rsid w:val="009A70AF"/>
    <w:rsid w:val="009D0CB0"/>
    <w:rsid w:val="009D2757"/>
    <w:rsid w:val="009F1645"/>
    <w:rsid w:val="009F65A8"/>
    <w:rsid w:val="00A1525E"/>
    <w:rsid w:val="00A22F95"/>
    <w:rsid w:val="00A60348"/>
    <w:rsid w:val="00A70DA2"/>
    <w:rsid w:val="00A83E13"/>
    <w:rsid w:val="00A93A77"/>
    <w:rsid w:val="00AA1FB5"/>
    <w:rsid w:val="00AB2D48"/>
    <w:rsid w:val="00AD0D3C"/>
    <w:rsid w:val="00AD3D0E"/>
    <w:rsid w:val="00AE735A"/>
    <w:rsid w:val="00AF0250"/>
    <w:rsid w:val="00AF58CE"/>
    <w:rsid w:val="00B116A1"/>
    <w:rsid w:val="00B25594"/>
    <w:rsid w:val="00B40B32"/>
    <w:rsid w:val="00B42730"/>
    <w:rsid w:val="00B46863"/>
    <w:rsid w:val="00B555CA"/>
    <w:rsid w:val="00B97EE0"/>
    <w:rsid w:val="00BF6686"/>
    <w:rsid w:val="00C04FD3"/>
    <w:rsid w:val="00C119E8"/>
    <w:rsid w:val="00C6458E"/>
    <w:rsid w:val="00C91F6D"/>
    <w:rsid w:val="00CA1591"/>
    <w:rsid w:val="00CE3962"/>
    <w:rsid w:val="00D10FD3"/>
    <w:rsid w:val="00D14E41"/>
    <w:rsid w:val="00D354AA"/>
    <w:rsid w:val="00D419EB"/>
    <w:rsid w:val="00D51E8E"/>
    <w:rsid w:val="00D53DBA"/>
    <w:rsid w:val="00D7543B"/>
    <w:rsid w:val="00D756DB"/>
    <w:rsid w:val="00DA5000"/>
    <w:rsid w:val="00DC0633"/>
    <w:rsid w:val="00DF35DB"/>
    <w:rsid w:val="00E050D8"/>
    <w:rsid w:val="00E27D22"/>
    <w:rsid w:val="00E42D4D"/>
    <w:rsid w:val="00E81819"/>
    <w:rsid w:val="00EB2D31"/>
    <w:rsid w:val="00F4116D"/>
    <w:rsid w:val="00FA5F42"/>
    <w:rsid w:val="00FB3EBA"/>
    <w:rsid w:val="00FC2092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7AF0"/>
  <w15:chartTrackingRefBased/>
  <w15:docId w15:val="{708E6BCA-2562-4B8A-99DC-89468867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Tong Greene</dc:creator>
  <cp:keywords/>
  <dc:description/>
  <cp:lastModifiedBy>Lara Hodo</cp:lastModifiedBy>
  <cp:revision>76</cp:revision>
  <dcterms:created xsi:type="dcterms:W3CDTF">2024-10-04T02:10:00Z</dcterms:created>
  <dcterms:modified xsi:type="dcterms:W3CDTF">2024-10-04T23:22:00Z</dcterms:modified>
</cp:coreProperties>
</file>